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B908" w14:textId="3E07BBAD" w:rsidR="0099278F" w:rsidRPr="0099278F" w:rsidRDefault="0099278F" w:rsidP="0099278F">
      <w:pPr>
        <w:shd w:val="clear" w:color="auto" w:fill="FFFFFF"/>
        <w:spacing w:before="300" w:after="225" w:line="288" w:lineRule="atLeast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В</w:t>
      </w:r>
      <w:bookmarkStart w:id="0" w:name="_GoBack"/>
      <w:bookmarkEnd w:id="0"/>
      <w:r w:rsidRPr="0099278F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редна ли электронная сигарета?</w:t>
      </w:r>
    </w:p>
    <w:p w14:paraId="18F830E4" w14:textId="3D1970B6" w:rsidR="0099278F" w:rsidRPr="0099278F" w:rsidRDefault="0099278F" w:rsidP="00992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42EC34FF" wp14:editId="54257C2B">
            <wp:extent cx="5940425" cy="3198495"/>
            <wp:effectExtent l="0" t="0" r="3175" b="1905"/>
            <wp:docPr id="11" name="Рисунок 11" descr="Вредна ли электронная сигаре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а ли электронная сигарет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4B29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вреде или пользе любой электронной сигареты можно спорить бесконечно. Электронная сигарета, конечно, не комплекс витаминов, но в то же время и не табачная сигарета. Это к тому, что она имеет как плюсы, так и минусы. Мы будем предельно честны и попытаемся предоставить настолько правдивую информацию, насколько мы можем доверять самим себе.</w:t>
      </w: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Итак, давайте разберемся, вредна ли электронная сигарета?</w:t>
      </w:r>
    </w:p>
    <w:p w14:paraId="15E81D71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Буквально со дня изобретения подобная новинка вызывает споры среди медиков, курильщиков и тех, кто решил попробовать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вайпинг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впервые.</w:t>
      </w:r>
    </w:p>
    <w:p w14:paraId="04BE3EB6" w14:textId="787BCF4C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7AB9E39D" wp14:editId="4EBE6028">
            <wp:extent cx="1905000" cy="1905000"/>
            <wp:effectExtent l="0" t="0" r="0" b="0"/>
            <wp:docPr id="10" name="Рисунок 10" descr="Мнение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ние врач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8A9C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Врачи</w:t>
      </w:r>
    </w:p>
    <w:p w14:paraId="586A48E1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Некоторые врачи утверждают, что она нагревается и выделяет вместе с паром еще дополнительные вредные вещества.</w:t>
      </w:r>
    </w:p>
    <w:p w14:paraId="007AC126" w14:textId="35AB0AC2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485DFB17" wp14:editId="5F680C41">
            <wp:extent cx="1905000" cy="1905000"/>
            <wp:effectExtent l="0" t="0" r="0" b="0"/>
            <wp:docPr id="9" name="Рисунок 9" descr="Мнение куриль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ние курильщ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8761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Курильщики</w:t>
      </w:r>
    </w:p>
    <w:p w14:paraId="2C664D09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Некоторые курильщики сетуют на то, что новомодная электронная сигарета им не заменит любимые табачные, другие же говорят про удобство и улучшение самочувствия.</w:t>
      </w:r>
    </w:p>
    <w:p w14:paraId="6BA62B78" w14:textId="51666CD5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8768156" wp14:editId="5A2ED321">
            <wp:extent cx="1905000" cy="1905000"/>
            <wp:effectExtent l="0" t="0" r="0" b="0"/>
            <wp:docPr id="8" name="Рисунок 8" descr="Мнение некуря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ние некурящ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7CD3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Некурящие</w:t>
      </w:r>
    </w:p>
    <w:p w14:paraId="52678996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Некурящее окружение также разделилось: некоторым нравится отсутствие запаха и дыма, а другие склонны полагать, что курильщик меняет «одну гадость на другую»</w:t>
      </w:r>
    </w:p>
    <w:p w14:paraId="69161EA6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Стоит сказать, что основные споры ведутся именно вокруг пара. Ведь само изобретение не нанесет никакого вреда: током не ударит и в руках не загорится. Хотя неоригинальные сигареты, приобретенные с рук, еще и не такое могут.</w:t>
      </w:r>
    </w:p>
    <w:p w14:paraId="10A2BA5F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слухов относительно вреда пара возникает именно из-за того, что люди ничего не знают </w:t>
      </w:r>
      <w:hyperlink r:id="rId9" w:tooltip="О составе жидкости" w:history="1">
        <w:r w:rsidRPr="0099278F">
          <w:rPr>
            <w:rFonts w:ascii="Arial" w:eastAsia="Times New Roman" w:hAnsi="Arial" w:cs="Arial"/>
            <w:color w:val="185996"/>
            <w:sz w:val="27"/>
            <w:szCs w:val="27"/>
            <w:lang w:eastAsia="ru-RU"/>
          </w:rPr>
          <w:t>о составе жидкости</w:t>
        </w:r>
      </w:hyperlink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из которой он получается. А если и знают, то неверно понимают свойства тех или иных составляющих. Разберемся в этом вопросе.</w:t>
      </w:r>
    </w:p>
    <w:p w14:paraId="4DD48FD9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Состав жидкости</w:t>
      </w:r>
    </w:p>
    <w:p w14:paraId="6E9F60A7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Она состоит всего из пяти, а то и из четырех компонентов. Никотин в ее составе не всегда присутствует — существуют и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безникотиновые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жидкости. Свойства каждого вещества в составе хорошо известны, в отличие от тех, что присутствуют в табачном дыме.</w:t>
      </w:r>
    </w:p>
    <w:p w14:paraId="734BEB4A" w14:textId="32B95535" w:rsidR="0099278F" w:rsidRPr="0099278F" w:rsidRDefault="0099278F" w:rsidP="00992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554CB43B" wp14:editId="3B57CF52">
            <wp:extent cx="5940425" cy="5339080"/>
            <wp:effectExtent l="0" t="0" r="3175" b="0"/>
            <wp:docPr id="7" name="Рисунок 7" descr="5 компонентов состава жидкости для электронных сиг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компонентов состава жидкости для электронных сигар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6334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некоторых аллергиков электронные сигареты вредны именно из-за ароматизатора. Поэтому перед тем, как попробовать какую-либо жидкость, рекомендуем убедиться в том, что у вас нет аллергии на ее компоненты.</w:t>
      </w:r>
    </w:p>
    <w:p w14:paraId="6B809C54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Пропиленгликоль, глицерин и ароматические добавки к тому же активно используются и в пищевой промышленности. Таким образом, пар, который выпускает курильщик, абсолютно безопасен для окружающих, потому что он не содержит никаких продуктов горения, канцерогенов и всем известных вредных смол. Никотин же полностью поглощается курильщиком при затяжке. Выдыхаемый остаток быстро рассеивается вместе с паром и образует незначительные концентрации даже в небольших помещениях.</w:t>
      </w:r>
    </w:p>
    <w:p w14:paraId="3FFA2592" w14:textId="77777777" w:rsidR="0099278F" w:rsidRPr="0099278F" w:rsidRDefault="0099278F" w:rsidP="0099278F">
      <w:pPr>
        <w:shd w:val="clear" w:color="auto" w:fill="FFFFFF"/>
        <w:spacing w:before="300" w:after="225" w:line="288" w:lineRule="atLeast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99278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Кстати, о канцерогенах…</w:t>
      </w:r>
    </w:p>
    <w:p w14:paraId="7A8030F8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Вредны или нет электронные сигареты, пытались понять и ученые из Новой Зеландии. Они проводили исследование (</w:t>
      </w:r>
      <w:hyperlink r:id="rId11" w:history="1">
        <w:r w:rsidRPr="0099278F">
          <w:rPr>
            <w:rFonts w:ascii="Arial" w:eastAsia="Times New Roman" w:hAnsi="Arial" w:cs="Arial"/>
            <w:color w:val="185996"/>
            <w:sz w:val="27"/>
            <w:szCs w:val="27"/>
            <w:lang w:eastAsia="ru-RU"/>
          </w:rPr>
          <w:t>http://www.healthnz.co.nz/cancerrisk.htm</w:t>
        </w:r>
      </w:hyperlink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на предмет влияния модного изобретения на возникновение предраковых состояний. В итоге ученым </w:t>
      </w: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удалось установить, что пар не является причиной рака, т.к. он не содержит никаких канцерогенов. А, как известно, дым табачных сигарет заключает в себе около 4000 вредных веществ, в том числе и те, что вызывают рак.</w:t>
      </w:r>
    </w:p>
    <w:p w14:paraId="22E39F9E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Поэтому курильщикам рекомендуется полностью перейти на электронное курение, ведь если вы будете одновременно с электронной сигаретой за сутки выкуривать хотя бы одну табачную, риск преждевременной смерти увеличится вдвое!</w:t>
      </w:r>
    </w:p>
    <w:p w14:paraId="116F3E41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 не стоит думать, что новомодное устройство не принесет вреда вашему организму. Электронные сигареты вредны, если в жидкости присутствует никотин. Этот стимулятор — причина возникновения сердечных заболеваний. Никотин является угрозой для здоровья. А вот жидкость без никотина сводит вред электронных сигарет к минимуму.</w:t>
      </w:r>
    </w:p>
    <w:p w14:paraId="73B3EC85" w14:textId="77777777" w:rsidR="0099278F" w:rsidRPr="0099278F" w:rsidRDefault="0099278F" w:rsidP="0099278F">
      <w:pPr>
        <w:shd w:val="clear" w:color="auto" w:fill="FFFFFF"/>
        <w:spacing w:before="300" w:after="225" w:line="288" w:lineRule="atLeast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99278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Для кого и чем вредны электронные сигареты?</w:t>
      </w:r>
    </w:p>
    <w:p w14:paraId="5885B143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" w:tooltip="Электронная сигарета" w:history="1">
        <w:r w:rsidRPr="0099278F">
          <w:rPr>
            <w:rFonts w:ascii="Arial" w:eastAsia="Times New Roman" w:hAnsi="Arial" w:cs="Arial"/>
            <w:color w:val="185996"/>
            <w:sz w:val="27"/>
            <w:szCs w:val="27"/>
            <w:lang w:eastAsia="ru-RU"/>
          </w:rPr>
          <w:t>Электронная сигарета</w:t>
        </w:r>
      </w:hyperlink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вещь, которая при всех своих плюсах может быть противопоказана некоторым людям. Так, мы категорически не рекомендуем использовать электронные сигареты:</w:t>
      </w:r>
    </w:p>
    <w:p w14:paraId="1BEE366D" w14:textId="438F00C2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7AAB1C2A" wp14:editId="0E3287C3">
            <wp:extent cx="1905000" cy="1905000"/>
            <wp:effectExtent l="0" t="0" r="0" b="0"/>
            <wp:docPr id="6" name="Рисунок 6" descr="Вред лицам до 1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ед лицам до 18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BA55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Лицам до 18 лет</w:t>
      </w:r>
    </w:p>
    <w:p w14:paraId="5CBB1456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избежание задержек в развитии организма и привыкания к курению. В юном возрасте человек особо восприимчив к приобретению новых привычек.</w:t>
      </w:r>
    </w:p>
    <w:p w14:paraId="10080FB2" w14:textId="61E12EB0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11646435" wp14:editId="0F4B96B4">
            <wp:extent cx="1905000" cy="1905000"/>
            <wp:effectExtent l="0" t="0" r="0" b="0"/>
            <wp:docPr id="5" name="Рисунок 5" descr="Вред для беременных и кормя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ред для беременных и кормящи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DB16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Беременным и кормящим</w:t>
      </w:r>
    </w:p>
    <w:p w14:paraId="0C37900B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женщинам. Если даже такая серьезная мотивация, как ожидание появления ребенка, не может заставить женщину окончательно отказаться от привычки, то замена табачной сигареты электронной — выбор хоть и более безопасный, но все равно приносящий вред малышу.</w:t>
      </w:r>
    </w:p>
    <w:p w14:paraId="4A9DC08D" w14:textId="59944F6C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364FCED" wp14:editId="244080A7">
            <wp:extent cx="1905000" cy="1905000"/>
            <wp:effectExtent l="0" t="0" r="0" b="0"/>
            <wp:docPr id="4" name="Рисунок 4" descr="Вред для некуря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ред для некурящи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B0CC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Некурящие</w:t>
      </w:r>
    </w:p>
    <w:p w14:paraId="4CBB5834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Использование даже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безникотиновой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жидкости может стать отправной точкой для, </w:t>
      </w:r>
      <w:proofErr w:type="gram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того</w:t>
      </w:r>
      <w:proofErr w:type="gram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впоследствии пристраститься к курению с никотином. Не стоит начинать, если вы никогда не брали сигарету в рот. Никотин — яд, он вызывает сильнейшую зависимость, а электронная сигарета, в первую очередь, — проводник для поступления в организм никотина!</w:t>
      </w:r>
    </w:p>
    <w:p w14:paraId="4A33916A" w14:textId="5FC97AB9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447E85C" wp14:editId="4A3B4B6D">
            <wp:extent cx="1905000" cy="1905000"/>
            <wp:effectExtent l="0" t="0" r="0" b="0"/>
            <wp:docPr id="3" name="Рисунок 3" descr="Вред для курильщиков с аллергией на компоненты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ред для курильщиков с аллергией на компоненты жидк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7722" w14:textId="77777777" w:rsidR="0099278F" w:rsidRPr="0099278F" w:rsidRDefault="0099278F" w:rsidP="0099278F">
      <w:pPr>
        <w:shd w:val="clear" w:color="auto" w:fill="FFFFFF"/>
        <w:spacing w:before="150" w:after="225" w:line="288" w:lineRule="atLeast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Курильщикам с аллергией на компоненты жидкости</w:t>
      </w:r>
    </w:p>
    <w:p w14:paraId="3E0D3535" w14:textId="77777777" w:rsidR="0099278F" w:rsidRPr="0099278F" w:rsidRDefault="0099278F" w:rsidP="009927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Вред электронных сигарет для них заключается непосредственно в составе жидкости для курения. Поэтому употребление такого «раздражителя» может привести к серьезным проблемам со здоровьем.</w:t>
      </w:r>
    </w:p>
    <w:p w14:paraId="1BBF14A3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вредна ли электронная сигарета для любого другого курильщика со стажем? Если человек не имеет отношения ко всем перечисленным выше пунктам, то использование электронного устройства обернется для него только положительными моментами:</w:t>
      </w:r>
    </w:p>
    <w:p w14:paraId="0C8777A7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будет запаха табака и дыма;</w:t>
      </w:r>
    </w:p>
    <w:p w14:paraId="4405EB41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постепенно уйдет желтизна зубов и пальцев;</w:t>
      </w:r>
    </w:p>
    <w:p w14:paraId="321EEF2F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 временем полностью исчезнет одышка;</w:t>
      </w:r>
    </w:p>
    <w:p w14:paraId="67CABE5B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цвет лица значительно улучшится;</w:t>
      </w:r>
    </w:p>
    <w:p w14:paraId="67F5928E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десны перестанут кровоточить;</w:t>
      </w:r>
    </w:p>
    <w:p w14:paraId="53044832" w14:textId="77777777" w:rsidR="0099278F" w:rsidRPr="0099278F" w:rsidRDefault="0099278F" w:rsidP="0099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возвратятся более яркие вкусовые ощущения.</w:t>
      </w:r>
    </w:p>
    <w:p w14:paraId="6652949B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видите, польза и вред электронных сигарет достаточно относительны и неотделимы от человека.</w:t>
      </w:r>
    </w:p>
    <w:p w14:paraId="091BF479" w14:textId="77777777" w:rsidR="0099278F" w:rsidRPr="0099278F" w:rsidRDefault="0099278F" w:rsidP="0099278F">
      <w:pPr>
        <w:shd w:val="clear" w:color="auto" w:fill="FFFFFF"/>
        <w:spacing w:before="300" w:after="225" w:line="288" w:lineRule="atLeast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99278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Электронная сигарета — вред или польза при отказе от курения</w:t>
      </w:r>
    </w:p>
    <w:p w14:paraId="107E8A98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Те, кто уже долгое время безуспешно пытаются отказаться от привычки курить, знают, что резко раз и навсегда бросить сигареты сложно. Нужно проходить ряд мучительных стадий, прятаться и покуривать, либо «облепливаться» никотиновыми пластырями. К тому же близкие люди зачастую настаивают на том, что «раз бросать, так бросать!» и заменители искать не надо, а то получится, что одну привычку на другую меняешь.</w:t>
      </w:r>
    </w:p>
    <w:p w14:paraId="6197AB61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того, чтобы </w:t>
      </w:r>
      <w:hyperlink r:id="rId17" w:tooltip="Отказаться от вредной привычки" w:history="1">
        <w:r w:rsidRPr="0099278F">
          <w:rPr>
            <w:rFonts w:ascii="Arial" w:eastAsia="Times New Roman" w:hAnsi="Arial" w:cs="Arial"/>
            <w:color w:val="185996"/>
            <w:sz w:val="27"/>
            <w:szCs w:val="27"/>
            <w:lang w:eastAsia="ru-RU"/>
          </w:rPr>
          <w:t>отказаться раз и навсегда от привычки</w:t>
        </w:r>
      </w:hyperlink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нужны сильные мотивация и воля, никотиновые пластыри и леденцы тут ни при чем. Резкие перемены в жизни — это стресс, а в такой ситуации человеку сложно принимать обдуманные и последовательные решения. Именно это зачастую становится причиной рецидива: не отказ от потребления никотина как такового, а смена образа жизни, которая сопровождает этот отказ. Хотя если вы сильный волей человек и сдержали обещание, что эта сигарета будет последней в жизни, то это достойно уважения.</w:t>
      </w:r>
    </w:p>
    <w:p w14:paraId="129690FE" w14:textId="5D8AF920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5AA1093" wp14:editId="78C2A042">
            <wp:extent cx="5257800" cy="3733800"/>
            <wp:effectExtent l="0" t="0" r="0" b="0"/>
            <wp:docPr id="2" name="Рисунок 2" descr="Сила в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ла вол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1134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Сила воли!</w:t>
      </w:r>
    </w:p>
    <w:p w14:paraId="35B1C2D2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Риск рецидива и возврата</w:t>
      </w:r>
    </w:p>
    <w:p w14:paraId="7F8BBE56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обычным сигаретам особенно</w:t>
      </w:r>
    </w:p>
    <w:p w14:paraId="2F11F775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высок в первый год отказа от табака.</w:t>
      </w:r>
    </w:p>
    <w:p w14:paraId="5F4F140D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Те, кто уже долгое время не может бросить курить, могут попробовать отказаться от табакокурения с помощью электронной сигареты. Для этого с периодичностью в несколько месяцев необходимо снижать крепость жидкости для курения, чтобы в последствии перейти на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безникотиновую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А иногда помогает и обратное — резкое увеличение крепости жидкости. Тогда курильщик не испытывает дискомфорт при курении электронной сигареты, что побуждает его к полному отказу (т.к. обычные сигареты не переносит на дух уже после месяца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вайпинга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14:paraId="77C11AAD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Постепенный отказ от никотина</w:t>
      </w:r>
    </w:p>
    <w:p w14:paraId="46294486" w14:textId="2F616C2B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84ABA9B" wp14:editId="2A919DDA">
            <wp:extent cx="3114675" cy="2867025"/>
            <wp:effectExtent l="0" t="0" r="9525" b="9525"/>
            <wp:docPr id="1" name="Рисунок 1" descr="Постепенный отказ от нико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тепенный отказ от никоти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B540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помощью электронной сигареты вы можете дозировать содержание никотина или вовсе перейти на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безникотиновые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жидкости.</w:t>
      </w:r>
    </w:p>
    <w:p w14:paraId="25D439A9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результатам исследования итальянских ученых г. Катания после перехода на использование электронной сигареты </w:t>
      </w:r>
      <w:proofErr w:type="spellStart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вайпер</w:t>
      </w:r>
      <w:proofErr w:type="spellEnd"/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редких случаях возвращается к курению табака. Исследование производилось следующим образом: 40 человек в течение полугода использовали только электронные сигареты. По завершении эксперимента четверть из них перестала покупать табачные изделия, остальные сократили их потребление минимум в 4 раза либо вовсе от них отказались.</w:t>
      </w:r>
    </w:p>
    <w:p w14:paraId="59B4C0F7" w14:textId="77777777" w:rsidR="0099278F" w:rsidRPr="0099278F" w:rsidRDefault="0099278F" w:rsidP="00992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27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 результат наверняка вдохновит и ваших друзей. Тогда всего одна электронная сигарета принесет пользу и вам, и окружающим!</w:t>
      </w:r>
    </w:p>
    <w:p w14:paraId="60D50C7E" w14:textId="77777777" w:rsidR="00367EC5" w:rsidRDefault="00367EC5"/>
    <w:sectPr w:rsidR="003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7FA0"/>
    <w:multiLevelType w:val="multilevel"/>
    <w:tmpl w:val="CB3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1D"/>
    <w:rsid w:val="00367EC5"/>
    <w:rsid w:val="004C751D"/>
    <w:rsid w:val="009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CFF6"/>
  <w15:chartTrackingRefBased/>
  <w15:docId w15:val="{09D5BE11-A7DA-4563-B463-3288AD5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92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2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vipmag.by/cigarettes/" TargetMode="External"/><Relationship Id="rId17" Type="http://schemas.openxmlformats.org/officeDocument/2006/relationships/hyperlink" Target="http://vipmag.by/stati_ob_elektronnykh_sigaretakh/5_shagov_na_puti_k_zhizni_bez_kureniya_id25637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althnz.co.nz/cancerrisk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vipmag.by/stati_ob_elektronnykh_sigaretakh/sostav_zhidkosti_dlya_elektronnoy_sigarety_id25621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</dc:creator>
  <cp:keywords/>
  <dc:description/>
  <cp:lastModifiedBy>sh2</cp:lastModifiedBy>
  <cp:revision>3</cp:revision>
  <dcterms:created xsi:type="dcterms:W3CDTF">2023-12-05T14:03:00Z</dcterms:created>
  <dcterms:modified xsi:type="dcterms:W3CDTF">2023-12-05T14:03:00Z</dcterms:modified>
</cp:coreProperties>
</file>